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61" w:rsidRDefault="00875961" w:rsidP="00875961">
      <w:pPr>
        <w:jc w:val="center"/>
        <w:rPr>
          <w:sz w:val="32"/>
          <w:szCs w:val="32"/>
        </w:rPr>
      </w:pPr>
      <w:r>
        <w:rPr>
          <w:sz w:val="32"/>
          <w:szCs w:val="32"/>
        </w:rPr>
        <w:t>SBMHA BOARD MEETING</w:t>
      </w:r>
    </w:p>
    <w:p w:rsidR="00234882" w:rsidRDefault="00875961" w:rsidP="00875961">
      <w:pPr>
        <w:jc w:val="center"/>
        <w:rPr>
          <w:i/>
          <w:sz w:val="32"/>
          <w:szCs w:val="32"/>
        </w:rPr>
      </w:pPr>
      <w:r w:rsidRPr="00875961">
        <w:rPr>
          <w:i/>
          <w:sz w:val="32"/>
          <w:szCs w:val="32"/>
        </w:rPr>
        <w:t>DATE</w:t>
      </w:r>
      <w:r w:rsidR="00DC6D6C">
        <w:rPr>
          <w:i/>
          <w:sz w:val="32"/>
          <w:szCs w:val="32"/>
        </w:rPr>
        <w:t xml:space="preserve">: </w:t>
      </w:r>
      <w:r w:rsidR="00B75A91">
        <w:rPr>
          <w:i/>
          <w:sz w:val="32"/>
          <w:szCs w:val="32"/>
        </w:rPr>
        <w:t>Tuesday, July 29</w:t>
      </w:r>
      <w:r w:rsidR="00B75A91" w:rsidRPr="00E16E0E">
        <w:rPr>
          <w:i/>
          <w:sz w:val="32"/>
          <w:szCs w:val="32"/>
          <w:vertAlign w:val="superscript"/>
        </w:rPr>
        <w:t>th</w:t>
      </w:r>
      <w:r w:rsidR="00B75A91">
        <w:rPr>
          <w:i/>
          <w:sz w:val="32"/>
          <w:szCs w:val="32"/>
        </w:rPr>
        <w:t>, 2014 7:30pm</w:t>
      </w:r>
    </w:p>
    <w:p w:rsidR="00875961" w:rsidRDefault="00875961" w:rsidP="00875961">
      <w:pPr>
        <w:jc w:val="center"/>
        <w:rPr>
          <w:i/>
          <w:sz w:val="32"/>
          <w:szCs w:val="32"/>
        </w:rPr>
      </w:pPr>
      <w:r w:rsidRPr="00875961">
        <w:rPr>
          <w:i/>
          <w:sz w:val="32"/>
          <w:szCs w:val="32"/>
        </w:rPr>
        <w:t>LOCATION</w:t>
      </w:r>
      <w:r w:rsidR="00DC6D6C">
        <w:rPr>
          <w:i/>
          <w:sz w:val="32"/>
          <w:szCs w:val="32"/>
        </w:rPr>
        <w:t xml:space="preserve">: </w:t>
      </w:r>
      <w:proofErr w:type="spellStart"/>
      <w:r w:rsidR="00B75A91">
        <w:rPr>
          <w:i/>
          <w:sz w:val="32"/>
          <w:szCs w:val="32"/>
        </w:rPr>
        <w:t>Mildmay</w:t>
      </w:r>
      <w:proofErr w:type="spellEnd"/>
      <w:r w:rsidR="00B75A91">
        <w:rPr>
          <w:i/>
          <w:sz w:val="32"/>
          <w:szCs w:val="32"/>
        </w:rPr>
        <w:t xml:space="preserve"> Medical Center</w:t>
      </w:r>
    </w:p>
    <w:p w:rsidR="00875961" w:rsidRPr="00875961" w:rsidRDefault="00875961" w:rsidP="00875961">
      <w:pPr>
        <w:shd w:val="clear" w:color="auto" w:fill="00B0F0"/>
        <w:jc w:val="center"/>
        <w:rPr>
          <w:i/>
          <w:color w:val="FFFFFF" w:themeColor="background1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83"/>
        <w:gridCol w:w="567"/>
        <w:gridCol w:w="4253"/>
        <w:gridCol w:w="283"/>
        <w:gridCol w:w="567"/>
        <w:gridCol w:w="4160"/>
      </w:tblGrid>
      <w:tr w:rsidR="00875961" w:rsidRPr="00875961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Members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Members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875961">
              <w:rPr>
                <w:rFonts w:ascii="Arial" w:hAnsi="Arial"/>
                <w:b/>
                <w:color w:val="FFFFFF" w:themeColor="background1"/>
              </w:rPr>
              <w:sym w:font="Wingdings 2" w:char="0050"/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875961" w:rsidRDefault="00875961" w:rsidP="00875961">
            <w:pPr>
              <w:shd w:val="clear" w:color="auto" w:fill="00B0F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875961">
              <w:rPr>
                <w:rFonts w:ascii="Arial" w:hAnsi="Arial" w:cs="Arial"/>
                <w:b/>
                <w:color w:val="FFFFFF" w:themeColor="background1"/>
              </w:rPr>
              <w:t>Guests</w:t>
            </w: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Troy Fischer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57399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Kreager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Martin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Jefferson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Doug Ireland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Stroeder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57399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Berwick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 Jones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Donna Ruetz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57399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Collins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61" w:rsidRPr="0034449D" w:rsidRDefault="00875961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Carrie Girdler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 Kennedy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b/>
                <w:color w:val="FFFFFF"/>
              </w:rPr>
            </w:pPr>
          </w:p>
        </w:tc>
      </w:tr>
      <w:tr w:rsidR="00875961" w:rsidRPr="0034449D" w:rsidTr="00B936F8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2858D5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Tolton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B57399" w:rsidP="00B93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Sandy Montgomery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61" w:rsidRPr="0034449D" w:rsidRDefault="00875961" w:rsidP="00B936F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8547"/>
        <w:gridCol w:w="2250"/>
        <w:gridCol w:w="1338"/>
        <w:gridCol w:w="1347"/>
      </w:tblGrid>
      <w:tr w:rsidR="00F15CCD" w:rsidRPr="009B7078" w:rsidTr="004117F5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 w:rsidRPr="00BE2E48">
              <w:t>#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 xml:space="preserve">AGENDA TOPIC 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>
            <w:r w:rsidRPr="00BE2E48">
              <w:t>RESPONSIBLE PERSON</w:t>
            </w:r>
          </w:p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>
            <w:r>
              <w:t>FOLLOW UP DATE</w:t>
            </w:r>
          </w:p>
        </w:tc>
        <w:tc>
          <w:tcPr>
            <w:tcW w:w="1347" w:type="dxa"/>
            <w:shd w:val="clear" w:color="auto" w:fill="00B0F0"/>
          </w:tcPr>
          <w:p w:rsidR="00F15CCD" w:rsidRPr="00BE2E48" w:rsidRDefault="00F15CCD" w:rsidP="00F15CCD">
            <w:r>
              <w:t>COMPLETED</w:t>
            </w:r>
          </w:p>
        </w:tc>
      </w:tr>
      <w:tr w:rsidR="00F15CCD" w:rsidRPr="009B7078" w:rsidTr="000B6017">
        <w:tc>
          <w:tcPr>
            <w:tcW w:w="918" w:type="dxa"/>
            <w:shd w:val="clear" w:color="auto" w:fill="FFFFFF" w:themeFill="background1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2268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1346" w:type="dxa"/>
            <w:shd w:val="clear" w:color="auto" w:fill="FFFFFF" w:themeFill="background1"/>
          </w:tcPr>
          <w:p w:rsidR="00F15CCD" w:rsidRPr="00BE2E48" w:rsidRDefault="00F15CCD" w:rsidP="00B936F8"/>
        </w:tc>
        <w:tc>
          <w:tcPr>
            <w:tcW w:w="1347" w:type="dxa"/>
            <w:shd w:val="clear" w:color="auto" w:fill="FFFFFF" w:themeFill="background1"/>
          </w:tcPr>
          <w:p w:rsidR="00F15CCD" w:rsidRPr="00BE2E48" w:rsidRDefault="00F15CCD" w:rsidP="00B936F8"/>
        </w:tc>
      </w:tr>
      <w:tr w:rsidR="00F15CCD" w:rsidRPr="009B7078" w:rsidTr="009216E4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 w:rsidRPr="00BE2E48">
              <w:t>1.0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CALL TO ORDER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2172AF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Pr="00BE2E48" w:rsidRDefault="0020714A" w:rsidP="00B936F8">
            <w:r w:rsidRPr="00AD6827">
              <w:t>Meeting was called to order at 7:</w:t>
            </w:r>
            <w:r w:rsidR="008E1625">
              <w:t>39</w:t>
            </w:r>
            <w:r>
              <w:t xml:space="preserve"> </w:t>
            </w:r>
            <w:r w:rsidRPr="00AD6827">
              <w:t>pm by Troy.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604F2D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>
              <w:t>2</w:t>
            </w:r>
            <w:r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MINUTES OF THE LAST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381E13">
        <w:tc>
          <w:tcPr>
            <w:tcW w:w="918" w:type="dxa"/>
            <w:shd w:val="clear" w:color="auto" w:fill="auto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auto"/>
          </w:tcPr>
          <w:p w:rsidR="0020714A" w:rsidRPr="00AD6827" w:rsidRDefault="0020714A" w:rsidP="0020714A">
            <w:r w:rsidRPr="00AD6827">
              <w:t>-Motion to accept minutes as written was proposed by</w:t>
            </w:r>
            <w:r>
              <w:t xml:space="preserve"> </w:t>
            </w:r>
            <w:r w:rsidR="005C53C2">
              <w:t>Phil</w:t>
            </w:r>
            <w:r>
              <w:t xml:space="preserve">. Seconded by </w:t>
            </w:r>
            <w:r w:rsidR="005C53C2">
              <w:t>Debbie</w:t>
            </w:r>
            <w:r w:rsidRPr="00AD6827">
              <w:t>.</w:t>
            </w:r>
          </w:p>
          <w:p w:rsidR="00F15CCD" w:rsidRPr="00BE2E48" w:rsidRDefault="0020714A" w:rsidP="0020714A">
            <w:r w:rsidRPr="00AD6827">
              <w:t xml:space="preserve"> Motioned carried.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7" w:type="dxa"/>
            <w:shd w:val="clear" w:color="auto" w:fill="auto"/>
          </w:tcPr>
          <w:p w:rsidR="00F15CCD" w:rsidRPr="00BE2E48" w:rsidRDefault="00F15CCD" w:rsidP="00B936F8"/>
        </w:tc>
      </w:tr>
      <w:tr w:rsidR="00F15CCD" w:rsidRPr="009B7078" w:rsidTr="0055682B">
        <w:tc>
          <w:tcPr>
            <w:tcW w:w="918" w:type="dxa"/>
            <w:shd w:val="clear" w:color="auto" w:fill="00B0F0"/>
          </w:tcPr>
          <w:p w:rsidR="00F15CCD" w:rsidRPr="00BE2E48" w:rsidRDefault="00F15CCD" w:rsidP="00B936F8">
            <w:pPr>
              <w:jc w:val="center"/>
            </w:pPr>
            <w:r>
              <w:t>3</w:t>
            </w:r>
            <w:r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MATTERS ARISING FROM PREVIOUS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EB24EF">
        <w:tc>
          <w:tcPr>
            <w:tcW w:w="918" w:type="dxa"/>
          </w:tcPr>
          <w:p w:rsidR="00867C02" w:rsidRPr="00BE2E48" w:rsidRDefault="00867C02" w:rsidP="00234882"/>
        </w:tc>
        <w:tc>
          <w:tcPr>
            <w:tcW w:w="8688" w:type="dxa"/>
          </w:tcPr>
          <w:p w:rsidR="00F15CCD" w:rsidRPr="00652A94" w:rsidRDefault="00C87E77" w:rsidP="00652A94">
            <w:r>
              <w:t>-no previous matters to discuss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Default="00F15CCD" w:rsidP="00B936F8"/>
          <w:p w:rsidR="00867C02" w:rsidRDefault="00867C02" w:rsidP="00B936F8"/>
          <w:p w:rsidR="00867C02" w:rsidRDefault="00867C02" w:rsidP="00B936F8"/>
          <w:p w:rsidR="00867C02" w:rsidRDefault="00867C02" w:rsidP="00B936F8"/>
          <w:p w:rsidR="00867C02" w:rsidRDefault="00867C02" w:rsidP="00B936F8"/>
          <w:p w:rsidR="00867C02" w:rsidRDefault="00867C02" w:rsidP="00B936F8"/>
          <w:p w:rsidR="00867C02" w:rsidRPr="00BE2E48" w:rsidRDefault="00867C02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1B11C8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lastRenderedPageBreak/>
              <w:t>4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COMMUNICATION REPORTS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9473F3">
        <w:tc>
          <w:tcPr>
            <w:tcW w:w="918" w:type="dxa"/>
            <w:shd w:val="clear" w:color="auto" w:fill="auto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auto"/>
          </w:tcPr>
          <w:p w:rsidR="005C53C2" w:rsidRDefault="00F15CCD" w:rsidP="00B936F8">
            <w:r>
              <w:t>-Referee in Chief (John Turnbull/Debbie Jefferson</w:t>
            </w:r>
            <w:proofErr w:type="gramStart"/>
            <w:r>
              <w:t>)</w:t>
            </w:r>
            <w:r w:rsidR="005C53C2">
              <w:t>-</w:t>
            </w:r>
            <w:proofErr w:type="gramEnd"/>
            <w:r w:rsidR="005C53C2">
              <w:t xml:space="preserve"> A note has been sent to John and Brady to inquire if they are interested in staying in their positions again for the 2014-15 season.  They have not replied yet. Troy shared that Paul Cronin informed him that all South Bruce referees will be required to get a criminal record check this season.</w:t>
            </w:r>
          </w:p>
          <w:p w:rsidR="00F15CCD" w:rsidRDefault="00F15CCD" w:rsidP="00B936F8">
            <w:r>
              <w:t xml:space="preserve">-OMHA Contact (Jane </w:t>
            </w:r>
            <w:proofErr w:type="spellStart"/>
            <w:r>
              <w:t>Tolton</w:t>
            </w:r>
            <w:proofErr w:type="spellEnd"/>
            <w:proofErr w:type="gramStart"/>
            <w:r>
              <w:t>)</w:t>
            </w:r>
            <w:r w:rsidR="005C53C2">
              <w:t>-</w:t>
            </w:r>
            <w:proofErr w:type="gramEnd"/>
            <w:r w:rsidR="005C53C2">
              <w:t xml:space="preserve"> Jane and Sandy need to discuss </w:t>
            </w:r>
            <w:r w:rsidR="0048337F">
              <w:t xml:space="preserve">how </w:t>
            </w:r>
            <w:r w:rsidR="005C53C2">
              <w:t xml:space="preserve">the </w:t>
            </w:r>
            <w:r w:rsidR="0048337F">
              <w:t xml:space="preserve">Parent </w:t>
            </w:r>
            <w:r w:rsidR="005C53C2">
              <w:t>RIS process</w:t>
            </w:r>
            <w:r w:rsidR="0048337F">
              <w:t xml:space="preserve"> is going.  Jane attended the</w:t>
            </w:r>
            <w:r w:rsidR="005C53C2">
              <w:t xml:space="preserve"> WOAA strategic planning meeting</w:t>
            </w:r>
            <w:r w:rsidR="0048337F">
              <w:t xml:space="preserve"> in May</w:t>
            </w:r>
            <w:r w:rsidR="005C53C2">
              <w:t xml:space="preserve">. The </w:t>
            </w:r>
            <w:r w:rsidR="00292495">
              <w:t>Rep team entry is completed and 8 teams were registered.  T</w:t>
            </w:r>
            <w:r w:rsidR="0048337F">
              <w:t xml:space="preserve">he </w:t>
            </w:r>
            <w:r w:rsidR="005C53C2">
              <w:t xml:space="preserve">Rep and LL </w:t>
            </w:r>
            <w:r w:rsidR="0048337F">
              <w:t xml:space="preserve">playoff </w:t>
            </w:r>
            <w:r w:rsidR="005C53C2">
              <w:t>fees have been paid.  Tournament application deadline is September 15, 2014.</w:t>
            </w:r>
            <w:r w:rsidR="00914EA2">
              <w:t xml:space="preserve"> The WOAA AGM will be on September 16</w:t>
            </w:r>
            <w:r w:rsidR="00914EA2" w:rsidRPr="00914EA2">
              <w:rPr>
                <w:vertAlign w:val="superscript"/>
              </w:rPr>
              <w:t>th</w:t>
            </w:r>
            <w:r w:rsidR="00914EA2">
              <w:t>.  The WOAA Hockey Meeting will be on September 24</w:t>
            </w:r>
            <w:r w:rsidR="00914EA2" w:rsidRPr="00914EA2">
              <w:rPr>
                <w:vertAlign w:val="superscript"/>
              </w:rPr>
              <w:t>th</w:t>
            </w:r>
            <w:r w:rsidR="00914EA2">
              <w:t>.  LL entry is due on October 1</w:t>
            </w:r>
            <w:r w:rsidR="00914EA2" w:rsidRPr="00914EA2">
              <w:rPr>
                <w:vertAlign w:val="superscript"/>
              </w:rPr>
              <w:t>st</w:t>
            </w:r>
            <w:r w:rsidR="00914EA2">
              <w:t xml:space="preserve">.  </w:t>
            </w:r>
          </w:p>
          <w:p w:rsidR="00F15CCD" w:rsidRDefault="00F15CCD" w:rsidP="00B936F8">
            <w:r>
              <w:t xml:space="preserve">-OWHA Contact (Ryan </w:t>
            </w:r>
            <w:proofErr w:type="spellStart"/>
            <w:r>
              <w:t>Kreager</w:t>
            </w:r>
            <w:proofErr w:type="spellEnd"/>
            <w:r>
              <w:t>)</w:t>
            </w:r>
            <w:r w:rsidR="005C53C2">
              <w:t xml:space="preserve">- </w:t>
            </w:r>
            <w:r w:rsidR="001E245B">
              <w:t>nothing to report at this time</w:t>
            </w:r>
          </w:p>
          <w:p w:rsidR="005C53C2" w:rsidRDefault="00F15CCD" w:rsidP="00B936F8">
            <w:r>
              <w:t>-Te</w:t>
            </w:r>
            <w:r w:rsidR="00D448FC">
              <w:t>chnical Director (Debbie Jefferson</w:t>
            </w:r>
            <w:proofErr w:type="gramStart"/>
            <w:r>
              <w:t>)</w:t>
            </w:r>
            <w:r w:rsidR="005C53C2">
              <w:t>-</w:t>
            </w:r>
            <w:proofErr w:type="gramEnd"/>
            <w:r w:rsidR="005C53C2">
              <w:t xml:space="preserve"> </w:t>
            </w:r>
            <w:r w:rsidR="00445D46">
              <w:t xml:space="preserve"> Debbie discussed </w:t>
            </w:r>
            <w:r w:rsidR="004B34EE">
              <w:t xml:space="preserve">possible </w:t>
            </w:r>
            <w:r w:rsidR="00445D46">
              <w:t>clinics we can host with</w:t>
            </w:r>
            <w:r w:rsidR="00EE2E37">
              <w:t xml:space="preserve"> Terry Whiteside including</w:t>
            </w:r>
            <w:r w:rsidR="005C53C2">
              <w:t xml:space="preserve"> </w:t>
            </w:r>
            <w:proofErr w:type="spellStart"/>
            <w:r w:rsidR="005C53C2">
              <w:t>powerskating</w:t>
            </w:r>
            <w:proofErr w:type="spellEnd"/>
            <w:r w:rsidR="005C53C2">
              <w:t>, shooting/passing, and checking</w:t>
            </w:r>
            <w:r w:rsidR="00EE2E37">
              <w:t>/angling</w:t>
            </w:r>
            <w:r w:rsidR="005C53C2">
              <w:t xml:space="preserve">. Maximum number of 30 </w:t>
            </w:r>
            <w:r w:rsidR="00EE2E37">
              <w:t xml:space="preserve">players </w:t>
            </w:r>
            <w:r w:rsidR="005C53C2">
              <w:t xml:space="preserve">per session.  </w:t>
            </w:r>
            <w:r w:rsidR="004B34EE">
              <w:t xml:space="preserve">Debbie will investigate goalie clinics yet. </w:t>
            </w:r>
          </w:p>
          <w:p w:rsidR="00F15CCD" w:rsidRDefault="00F15CCD" w:rsidP="00B936F8">
            <w:r>
              <w:t>-Ice Manager (Carl Kennedy)</w:t>
            </w:r>
            <w:r w:rsidR="004B34EE">
              <w:t xml:space="preserve"> </w:t>
            </w:r>
            <w:r w:rsidR="00EF27C2">
              <w:t>–</w:t>
            </w:r>
            <w:r w:rsidR="004B34EE">
              <w:t xml:space="preserve"> </w:t>
            </w:r>
            <w:r w:rsidR="00EF27C2">
              <w:t>Carl and Troy will attend an ice users meeting with the Municipality on August 13, 2014</w:t>
            </w:r>
            <w:r w:rsidR="00BD57F7">
              <w:t xml:space="preserve">. </w:t>
            </w:r>
          </w:p>
          <w:p w:rsidR="00F15CCD" w:rsidRDefault="00F15CCD" w:rsidP="00B936F8">
            <w:r>
              <w:t>-Registrar  (Sandy Montgomery)</w:t>
            </w:r>
            <w:r w:rsidR="001E245B">
              <w:t>- nothing to report at this time</w:t>
            </w:r>
          </w:p>
          <w:p w:rsidR="00F15CCD" w:rsidRDefault="00F15CCD" w:rsidP="00B936F8">
            <w:r>
              <w:t>-</w:t>
            </w:r>
            <w:proofErr w:type="gramStart"/>
            <w:r>
              <w:t>Website  Administrator</w:t>
            </w:r>
            <w:proofErr w:type="gramEnd"/>
            <w:r>
              <w:t xml:space="preserve"> (Carrie Girdler)</w:t>
            </w:r>
            <w:r w:rsidR="001E245B">
              <w:t xml:space="preserve"> </w:t>
            </w:r>
            <w:r w:rsidR="004B34EE">
              <w:t>-</w:t>
            </w:r>
            <w:r w:rsidR="001E245B">
              <w:t xml:space="preserve"> </w:t>
            </w:r>
            <w:r w:rsidR="00BD57F7">
              <w:t xml:space="preserve">Carrie will contact Dawn </w:t>
            </w:r>
            <w:r w:rsidR="0089423E">
              <w:t xml:space="preserve">regarding the website position and discuss the transition with Mandy. </w:t>
            </w:r>
          </w:p>
          <w:p w:rsidR="00F15CCD" w:rsidRDefault="00F15CCD" w:rsidP="00B936F8">
            <w:r>
              <w:t xml:space="preserve">-Local League </w:t>
            </w:r>
            <w:proofErr w:type="spellStart"/>
            <w:r>
              <w:t>Convenor</w:t>
            </w:r>
            <w:proofErr w:type="spellEnd"/>
            <w:r>
              <w:t xml:space="preserve"> (Shawn Jones)</w:t>
            </w:r>
            <w:r w:rsidR="004B34EE">
              <w:t xml:space="preserve"> - nothing to report at this time</w:t>
            </w:r>
          </w:p>
          <w:p w:rsidR="00F15CCD" w:rsidRPr="00BE2E48" w:rsidRDefault="00F15CCD" w:rsidP="00B936F8">
            <w:r>
              <w:t xml:space="preserve">-Rep/AE </w:t>
            </w:r>
            <w:proofErr w:type="spellStart"/>
            <w:r>
              <w:t>Convenor</w:t>
            </w:r>
            <w:proofErr w:type="spellEnd"/>
            <w:r>
              <w:t xml:space="preserve"> (Phil </w:t>
            </w:r>
            <w:proofErr w:type="spellStart"/>
            <w:r>
              <w:t>Stroeder</w:t>
            </w:r>
            <w:proofErr w:type="spellEnd"/>
            <w:r>
              <w:t>)</w:t>
            </w:r>
            <w:r w:rsidR="00BD57F7">
              <w:t>- nothing to report at this time</w:t>
            </w:r>
          </w:p>
        </w:tc>
        <w:tc>
          <w:tcPr>
            <w:tcW w:w="2268" w:type="dxa"/>
            <w:shd w:val="clear" w:color="auto" w:fill="auto"/>
          </w:tcPr>
          <w:p w:rsidR="00F15CCD" w:rsidRDefault="00F15CCD" w:rsidP="00B936F8"/>
          <w:p w:rsidR="004B34EE" w:rsidRDefault="004B34EE" w:rsidP="00B936F8"/>
          <w:p w:rsidR="004B34EE" w:rsidRDefault="004B34EE" w:rsidP="00B936F8"/>
          <w:p w:rsidR="004B34EE" w:rsidRDefault="004B34EE" w:rsidP="00B936F8"/>
          <w:p w:rsidR="004B34EE" w:rsidRDefault="004B34EE" w:rsidP="00B936F8"/>
          <w:p w:rsidR="004B34EE" w:rsidRDefault="004B34EE" w:rsidP="00B936F8"/>
          <w:p w:rsidR="004B34EE" w:rsidRDefault="004B34EE" w:rsidP="00B936F8"/>
          <w:p w:rsidR="004B34EE" w:rsidRDefault="004B34EE" w:rsidP="00B936F8"/>
          <w:p w:rsidR="0048337F" w:rsidRDefault="0048337F" w:rsidP="00B936F8"/>
          <w:p w:rsidR="0048337F" w:rsidRDefault="0048337F" w:rsidP="00B936F8"/>
          <w:p w:rsidR="00DF21DE" w:rsidRDefault="00DF21DE" w:rsidP="00B936F8"/>
          <w:p w:rsidR="00DF21DE" w:rsidRDefault="00DF21DE" w:rsidP="00B936F8"/>
          <w:p w:rsidR="00DF21DE" w:rsidRDefault="00DF21DE" w:rsidP="00B936F8"/>
          <w:p w:rsidR="004B34EE" w:rsidRDefault="004B34EE" w:rsidP="00B936F8">
            <w:r>
              <w:t>Debbie</w:t>
            </w:r>
          </w:p>
          <w:p w:rsidR="00231AF2" w:rsidRDefault="00231AF2" w:rsidP="00B936F8"/>
          <w:p w:rsidR="00231AF2" w:rsidRDefault="00231AF2" w:rsidP="00B936F8"/>
          <w:p w:rsidR="00231AF2" w:rsidRDefault="00231AF2" w:rsidP="00B936F8"/>
          <w:p w:rsidR="00231AF2" w:rsidRPr="00BE2E48" w:rsidRDefault="00231AF2" w:rsidP="00B936F8">
            <w:r>
              <w:t>Carrie</w:t>
            </w:r>
          </w:p>
        </w:tc>
        <w:tc>
          <w:tcPr>
            <w:tcW w:w="1346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7" w:type="dxa"/>
            <w:shd w:val="clear" w:color="auto" w:fill="auto"/>
          </w:tcPr>
          <w:p w:rsidR="00F15CCD" w:rsidRPr="00BE2E48" w:rsidRDefault="00F15CCD" w:rsidP="00B936F8"/>
        </w:tc>
      </w:tr>
      <w:tr w:rsidR="00875961" w:rsidRPr="009B7078" w:rsidTr="00C04B55">
        <w:tc>
          <w:tcPr>
            <w:tcW w:w="918" w:type="dxa"/>
            <w:shd w:val="clear" w:color="auto" w:fill="00B0F0"/>
          </w:tcPr>
          <w:p w:rsidR="00875961" w:rsidRPr="00BE2E48" w:rsidRDefault="002B7ED8" w:rsidP="00B936F8">
            <w:pPr>
              <w:jc w:val="center"/>
            </w:pPr>
            <w:r>
              <w:t>5</w:t>
            </w:r>
            <w:r w:rsidR="00875961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2C3039" w:rsidRPr="00BE2E48" w:rsidRDefault="00875961" w:rsidP="00B936F8">
            <w:r w:rsidRPr="00BE2E48">
              <w:t>COMMITTEE REPORTS</w:t>
            </w:r>
          </w:p>
        </w:tc>
        <w:tc>
          <w:tcPr>
            <w:tcW w:w="2268" w:type="dxa"/>
            <w:shd w:val="clear" w:color="auto" w:fill="00B0F0"/>
          </w:tcPr>
          <w:p w:rsidR="00875961" w:rsidRPr="00BE2E48" w:rsidRDefault="00875961" w:rsidP="00B936F8"/>
        </w:tc>
        <w:tc>
          <w:tcPr>
            <w:tcW w:w="2693" w:type="dxa"/>
            <w:gridSpan w:val="2"/>
            <w:shd w:val="clear" w:color="auto" w:fill="00B0F0"/>
          </w:tcPr>
          <w:p w:rsidR="00875961" w:rsidRPr="00BE2E48" w:rsidRDefault="00875961" w:rsidP="00B936F8"/>
        </w:tc>
      </w:tr>
      <w:tr w:rsidR="00F15CCD" w:rsidRPr="009B7078" w:rsidTr="007656D5">
        <w:tc>
          <w:tcPr>
            <w:tcW w:w="918" w:type="dxa"/>
            <w:shd w:val="clear" w:color="auto" w:fill="auto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  <w:shd w:val="clear" w:color="auto" w:fill="auto"/>
          </w:tcPr>
          <w:p w:rsidR="00F15CCD" w:rsidRDefault="00F15CCD" w:rsidP="002C3039">
            <w:r>
              <w:t>-Coaches Committee (Debbie Jefferson)</w:t>
            </w:r>
            <w:r w:rsidR="00BD57F7">
              <w:t xml:space="preserve"> – Still need to find coaches for some teams yet but things are looking good.  Another meeting will be held soon.</w:t>
            </w:r>
          </w:p>
          <w:p w:rsidR="00F15CCD" w:rsidRDefault="00F15CCD" w:rsidP="002C3039">
            <w:r>
              <w:t>-Equipment Management Committee (Debbie Jefferson)</w:t>
            </w:r>
            <w:r w:rsidR="00BD57F7">
              <w:t xml:space="preserve"> – A meeting will be held soon to organize equipment for the upcoming season. </w:t>
            </w:r>
          </w:p>
          <w:p w:rsidR="00F15CCD" w:rsidRDefault="00F15CCD" w:rsidP="002C3039">
            <w:r>
              <w:t xml:space="preserve"> -Fund Raising Committee (Heather Collins)</w:t>
            </w:r>
            <w:r w:rsidR="00BD57F7">
              <w:t xml:space="preserve"> - nothing to report at this time</w:t>
            </w:r>
          </w:p>
          <w:p w:rsidR="00F15CCD" w:rsidRDefault="00F15CCD" w:rsidP="002C3039">
            <w:r>
              <w:t>-Booth Committee (Heather Collins)</w:t>
            </w:r>
            <w:r w:rsidR="00BD57F7">
              <w:t>- nothing to report at this time</w:t>
            </w:r>
          </w:p>
          <w:p w:rsidR="00F15CCD" w:rsidRDefault="00F15CCD" w:rsidP="002C3039">
            <w:r>
              <w:t>-Nomination Committee (Nancy Berwick)</w:t>
            </w:r>
            <w:r w:rsidR="00BD57F7">
              <w:t xml:space="preserve"> - nothing to report at this time</w:t>
            </w:r>
          </w:p>
          <w:p w:rsidR="00F15CCD" w:rsidRDefault="00F15CCD" w:rsidP="002C3039">
            <w:r>
              <w:t>-Discipline Committee (Ryan Martin)</w:t>
            </w:r>
            <w:r w:rsidR="00BD57F7">
              <w:t xml:space="preserve"> - nothing to report at this time</w:t>
            </w:r>
          </w:p>
          <w:p w:rsidR="00F15CCD" w:rsidRDefault="00F15CCD" w:rsidP="002C3039">
            <w:r>
              <w:lastRenderedPageBreak/>
              <w:t>-Risk Management Committee (Doug Ireland)</w:t>
            </w:r>
            <w:r w:rsidR="00BD57F7">
              <w:t>- nothing to report at this time</w:t>
            </w:r>
          </w:p>
          <w:p w:rsidR="00F15CCD" w:rsidRPr="00BE2E48" w:rsidRDefault="00F15CCD" w:rsidP="002C3039">
            <w:r>
              <w:t>-Tournament Committee (Doug Ireland)</w:t>
            </w:r>
            <w:r w:rsidR="00BD57F7">
              <w:t xml:space="preserve"> - nothing to report at this time</w:t>
            </w:r>
          </w:p>
        </w:tc>
        <w:tc>
          <w:tcPr>
            <w:tcW w:w="2268" w:type="dxa"/>
            <w:shd w:val="clear" w:color="auto" w:fill="auto"/>
          </w:tcPr>
          <w:p w:rsidR="00F15CCD" w:rsidRPr="00BE2E48" w:rsidRDefault="00F15CCD" w:rsidP="00B936F8"/>
        </w:tc>
        <w:tc>
          <w:tcPr>
            <w:tcW w:w="1346" w:type="dxa"/>
            <w:shd w:val="clear" w:color="auto" w:fill="auto"/>
          </w:tcPr>
          <w:p w:rsidR="00F15CCD" w:rsidRPr="00BE2E48" w:rsidRDefault="00F15CCD" w:rsidP="00875961">
            <w: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F15CCD" w:rsidRPr="00BE2E48" w:rsidRDefault="00F15CCD" w:rsidP="00875961"/>
        </w:tc>
      </w:tr>
      <w:tr w:rsidR="00F15CCD" w:rsidRPr="009B7078" w:rsidTr="00262A8A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lastRenderedPageBreak/>
              <w:t>6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>
              <w:t xml:space="preserve">TREASURER’S REPORT (Donna </w:t>
            </w:r>
            <w:proofErr w:type="spellStart"/>
            <w:r>
              <w:t>Ruetz</w:t>
            </w:r>
            <w:proofErr w:type="spellEnd"/>
            <w:r>
              <w:t>)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8F41FD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F15CCD" w:rsidRPr="00BE2E48" w:rsidRDefault="00D5157F" w:rsidP="006400D3">
            <w:r>
              <w:t>Donna reported that she went to the</w:t>
            </w:r>
            <w:r w:rsidR="006400D3">
              <w:t xml:space="preserve"> bank last week to discuss</w:t>
            </w:r>
            <w:r>
              <w:t xml:space="preserve"> </w:t>
            </w:r>
            <w:r w:rsidR="00CA576A">
              <w:t>options to lower our bank transaction fees</w:t>
            </w:r>
            <w:r w:rsidR="006400D3">
              <w:t xml:space="preserve"> for our Community bank account</w:t>
            </w:r>
            <w:r w:rsidR="00CA576A">
              <w:t xml:space="preserve">. To help </w:t>
            </w:r>
            <w:r w:rsidR="006400D3">
              <w:t>alleviate</w:t>
            </w:r>
            <w:r w:rsidR="00CA576A">
              <w:t xml:space="preserve"> these fees a seco</w:t>
            </w:r>
            <w:r w:rsidR="006400D3">
              <w:t xml:space="preserve">nd bank account has been open. 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D53EA0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7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 w:rsidRPr="00BE2E48">
              <w:t>NEW BUSINESS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DF0CFC">
        <w:tc>
          <w:tcPr>
            <w:tcW w:w="918" w:type="dxa"/>
          </w:tcPr>
          <w:p w:rsidR="00F15CCD" w:rsidRDefault="00504F4D" w:rsidP="00B936F8">
            <w:pPr>
              <w:jc w:val="center"/>
            </w:pPr>
            <w:r>
              <w:t>7.1</w:t>
            </w:r>
          </w:p>
          <w:p w:rsidR="00231AF2" w:rsidRDefault="00231AF2" w:rsidP="00B936F8">
            <w:pPr>
              <w:jc w:val="center"/>
            </w:pPr>
          </w:p>
          <w:p w:rsidR="00231AF2" w:rsidRDefault="00231AF2" w:rsidP="00B936F8">
            <w:pPr>
              <w:jc w:val="center"/>
            </w:pPr>
          </w:p>
          <w:p w:rsidR="00231AF2" w:rsidRPr="00BE2E48" w:rsidRDefault="00231AF2" w:rsidP="00B936F8">
            <w:pPr>
              <w:jc w:val="center"/>
            </w:pPr>
            <w:r>
              <w:t>7.2</w:t>
            </w:r>
          </w:p>
        </w:tc>
        <w:tc>
          <w:tcPr>
            <w:tcW w:w="8688" w:type="dxa"/>
          </w:tcPr>
          <w:p w:rsidR="00F15CCD" w:rsidRDefault="00C87E77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Troy received</w:t>
            </w:r>
            <w:bookmarkStart w:id="0" w:name="_GoBack"/>
            <w:bookmarkEnd w:id="0"/>
            <w:r w:rsidR="00504F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an email from Matthew </w:t>
            </w:r>
            <w:proofErr w:type="spellStart"/>
            <w:r w:rsidR="00504F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McLoad</w:t>
            </w:r>
            <w:proofErr w:type="spellEnd"/>
            <w:r w:rsidR="00504F4D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from Public Health regarding information available about concussions for Coaches &amp; Trainers and Parents &amp; Caregivers.</w:t>
            </w:r>
            <w:r w:rsidR="0089423E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 </w:t>
            </w:r>
            <w:r w:rsidR="00231AF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>He will get Dawn to post those on the website.</w:t>
            </w:r>
          </w:p>
          <w:p w:rsidR="00231AF2" w:rsidRDefault="00231AF2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231AF2" w:rsidRDefault="00231AF2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  <w:t xml:space="preserve">The Owen Sound Attack contacted Troy today to see if Mites, Tykes and Novices to see if they would like to schedule a date to play between periods at an Owen Sound Attack Game.  Troy will forward the information to Debbie to share with coaches. </w:t>
            </w:r>
          </w:p>
          <w:p w:rsidR="00796EB8" w:rsidRDefault="00796EB8" w:rsidP="00796EB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CA"/>
              </w:rPr>
            </w:pPr>
          </w:p>
          <w:p w:rsidR="00796EB8" w:rsidRPr="00BE2E48" w:rsidRDefault="00796EB8" w:rsidP="00796EB8">
            <w:pPr>
              <w:shd w:val="clear" w:color="auto" w:fill="FFFFFF"/>
              <w:spacing w:line="240" w:lineRule="auto"/>
            </w:pPr>
          </w:p>
        </w:tc>
        <w:tc>
          <w:tcPr>
            <w:tcW w:w="2268" w:type="dxa"/>
          </w:tcPr>
          <w:p w:rsidR="00F15CCD" w:rsidRDefault="00231AF2" w:rsidP="00B936F8">
            <w:r>
              <w:t>Troy/Dawn</w:t>
            </w:r>
          </w:p>
          <w:p w:rsidR="00231AF2" w:rsidRDefault="00231AF2" w:rsidP="00B936F8"/>
          <w:p w:rsidR="00231AF2" w:rsidRDefault="00231AF2" w:rsidP="00B936F8"/>
          <w:p w:rsidR="00231AF2" w:rsidRPr="00BE2E48" w:rsidRDefault="00231AF2" w:rsidP="00B936F8">
            <w:r>
              <w:t>Troy/Debbie</w:t>
            </w:r>
          </w:p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  <w:tr w:rsidR="00F15CCD" w:rsidRPr="009B7078" w:rsidTr="00A65BBB">
        <w:tc>
          <w:tcPr>
            <w:tcW w:w="918" w:type="dxa"/>
            <w:shd w:val="clear" w:color="auto" w:fill="00B0F0"/>
          </w:tcPr>
          <w:p w:rsidR="00F15CCD" w:rsidRPr="00BE2E48" w:rsidRDefault="002B7ED8" w:rsidP="00B936F8">
            <w:pPr>
              <w:jc w:val="center"/>
            </w:pPr>
            <w:r>
              <w:t>8</w:t>
            </w:r>
            <w:r w:rsidR="00F15CCD" w:rsidRPr="00BE2E48">
              <w:t>.0</w:t>
            </w:r>
          </w:p>
        </w:tc>
        <w:tc>
          <w:tcPr>
            <w:tcW w:w="8688" w:type="dxa"/>
            <w:shd w:val="clear" w:color="auto" w:fill="00B0F0"/>
          </w:tcPr>
          <w:p w:rsidR="00F15CCD" w:rsidRPr="00BE2E48" w:rsidRDefault="00F15CCD" w:rsidP="00B936F8">
            <w:r>
              <w:t>ADJOURN</w:t>
            </w:r>
            <w:r w:rsidRPr="00BE2E48">
              <w:t>MENT/NEXT MEETING</w:t>
            </w:r>
          </w:p>
        </w:tc>
        <w:tc>
          <w:tcPr>
            <w:tcW w:w="2268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6" w:type="dxa"/>
            <w:shd w:val="clear" w:color="auto" w:fill="00B0F0"/>
          </w:tcPr>
          <w:p w:rsidR="00F15CCD" w:rsidRPr="00BE2E48" w:rsidRDefault="00F15CCD" w:rsidP="00B936F8"/>
        </w:tc>
        <w:tc>
          <w:tcPr>
            <w:tcW w:w="1347" w:type="dxa"/>
            <w:shd w:val="clear" w:color="auto" w:fill="00B0F0"/>
          </w:tcPr>
          <w:p w:rsidR="00F15CCD" w:rsidRPr="00BE2E48" w:rsidRDefault="00F15CCD" w:rsidP="00B936F8"/>
        </w:tc>
      </w:tr>
      <w:tr w:rsidR="00F15CCD" w:rsidRPr="009B7078" w:rsidTr="00C15CD7">
        <w:tc>
          <w:tcPr>
            <w:tcW w:w="918" w:type="dxa"/>
          </w:tcPr>
          <w:p w:rsidR="00F15CCD" w:rsidRPr="00BE2E48" w:rsidRDefault="00F15CCD" w:rsidP="00B936F8">
            <w:pPr>
              <w:jc w:val="center"/>
            </w:pPr>
          </w:p>
        </w:tc>
        <w:tc>
          <w:tcPr>
            <w:tcW w:w="8688" w:type="dxa"/>
          </w:tcPr>
          <w:p w:rsidR="0020714A" w:rsidRDefault="005E0882" w:rsidP="0020714A">
            <w:r>
              <w:t xml:space="preserve">At 8:48pm Donna </w:t>
            </w:r>
            <w:r w:rsidR="0020714A">
              <w:t>made a motion to adjo</w:t>
            </w:r>
            <w:r>
              <w:t xml:space="preserve">urn the meeting, seconded by </w:t>
            </w:r>
            <w:proofErr w:type="gramStart"/>
            <w:r>
              <w:t>Phil</w:t>
            </w:r>
            <w:r w:rsidR="0020714A">
              <w:t xml:space="preserve"> .</w:t>
            </w:r>
            <w:proofErr w:type="gramEnd"/>
            <w:r w:rsidR="0020714A">
              <w:t xml:space="preserve"> Carried</w:t>
            </w:r>
          </w:p>
          <w:p w:rsidR="0020714A" w:rsidRDefault="0020714A" w:rsidP="0020714A"/>
          <w:p w:rsidR="00F15CCD" w:rsidRPr="00BE2E48" w:rsidRDefault="0020714A" w:rsidP="005E0882">
            <w:r>
              <w:t>Next meetin</w:t>
            </w:r>
            <w:r w:rsidR="005E0882">
              <w:t>g will be on Tuesday, September 9</w:t>
            </w:r>
            <w:r w:rsidR="005E0882" w:rsidRPr="005E0882">
              <w:rPr>
                <w:vertAlign w:val="superscript"/>
              </w:rPr>
              <w:t>th</w:t>
            </w:r>
            <w:r>
              <w:t xml:space="preserve"> 7:30pm</w:t>
            </w:r>
            <w:r w:rsidR="005E0882">
              <w:t xml:space="preserve">, at the </w:t>
            </w:r>
            <w:proofErr w:type="spellStart"/>
            <w:r w:rsidR="005E0882">
              <w:t>Teeswater</w:t>
            </w:r>
            <w:proofErr w:type="spellEnd"/>
            <w:r w:rsidR="005E0882">
              <w:t xml:space="preserve"> Arena.   Carrie</w:t>
            </w:r>
            <w:r>
              <w:t xml:space="preserve"> will call to book the hall.  </w:t>
            </w:r>
          </w:p>
        </w:tc>
        <w:tc>
          <w:tcPr>
            <w:tcW w:w="2268" w:type="dxa"/>
          </w:tcPr>
          <w:p w:rsidR="00F15CCD" w:rsidRPr="00BE2E48" w:rsidRDefault="00F15CCD" w:rsidP="00B936F8"/>
        </w:tc>
        <w:tc>
          <w:tcPr>
            <w:tcW w:w="1346" w:type="dxa"/>
          </w:tcPr>
          <w:p w:rsidR="00F15CCD" w:rsidRPr="00BE2E48" w:rsidRDefault="00F15CCD" w:rsidP="00B936F8"/>
        </w:tc>
        <w:tc>
          <w:tcPr>
            <w:tcW w:w="1347" w:type="dxa"/>
          </w:tcPr>
          <w:p w:rsidR="00F15CCD" w:rsidRPr="00BE2E48" w:rsidRDefault="00F15CCD" w:rsidP="00B936F8"/>
        </w:tc>
      </w:tr>
    </w:tbl>
    <w:p w:rsidR="004C7EC0" w:rsidRDefault="004C7EC0"/>
    <w:sectPr w:rsidR="004C7EC0" w:rsidSect="008759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03D0F"/>
    <w:multiLevelType w:val="hybridMultilevel"/>
    <w:tmpl w:val="2A1496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61"/>
    <w:rsid w:val="000B2E0F"/>
    <w:rsid w:val="001E245B"/>
    <w:rsid w:val="001E384C"/>
    <w:rsid w:val="0020714A"/>
    <w:rsid w:val="00211611"/>
    <w:rsid w:val="002218E8"/>
    <w:rsid w:val="00231AF2"/>
    <w:rsid w:val="00234882"/>
    <w:rsid w:val="002858D5"/>
    <w:rsid w:val="00292495"/>
    <w:rsid w:val="002B7ED8"/>
    <w:rsid w:val="002C3039"/>
    <w:rsid w:val="00445D46"/>
    <w:rsid w:val="00475AB3"/>
    <w:rsid w:val="0048337F"/>
    <w:rsid w:val="004B0E0B"/>
    <w:rsid w:val="004B34EE"/>
    <w:rsid w:val="004C7EC0"/>
    <w:rsid w:val="00504F4D"/>
    <w:rsid w:val="005C53C2"/>
    <w:rsid w:val="005E0882"/>
    <w:rsid w:val="006400D3"/>
    <w:rsid w:val="00652A94"/>
    <w:rsid w:val="006A0392"/>
    <w:rsid w:val="006C56B8"/>
    <w:rsid w:val="00733657"/>
    <w:rsid w:val="00796EB8"/>
    <w:rsid w:val="00867C02"/>
    <w:rsid w:val="00875961"/>
    <w:rsid w:val="0089423E"/>
    <w:rsid w:val="008E1625"/>
    <w:rsid w:val="00914EA2"/>
    <w:rsid w:val="00A74BEF"/>
    <w:rsid w:val="00AA328F"/>
    <w:rsid w:val="00B57399"/>
    <w:rsid w:val="00B75A91"/>
    <w:rsid w:val="00BB68EC"/>
    <w:rsid w:val="00BD57F7"/>
    <w:rsid w:val="00BE7943"/>
    <w:rsid w:val="00C04B55"/>
    <w:rsid w:val="00C87E77"/>
    <w:rsid w:val="00CA576A"/>
    <w:rsid w:val="00D352B0"/>
    <w:rsid w:val="00D448FC"/>
    <w:rsid w:val="00D5157F"/>
    <w:rsid w:val="00DC6D6C"/>
    <w:rsid w:val="00DF21DE"/>
    <w:rsid w:val="00EE2E37"/>
    <w:rsid w:val="00EF27C2"/>
    <w:rsid w:val="00F15CCD"/>
    <w:rsid w:val="00F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21A70-1CB3-43B3-958C-D0DBE08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961"/>
    <w:pPr>
      <w:spacing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961"/>
    <w:pPr>
      <w:spacing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6B8"/>
    <w:pPr>
      <w:ind w:left="720"/>
      <w:contextualSpacing/>
    </w:pPr>
    <w:rPr>
      <w:lang w:val="en-CA"/>
    </w:rPr>
  </w:style>
  <w:style w:type="character" w:customStyle="1" w:styleId="apple-converted-space">
    <w:name w:val="apple-converted-space"/>
    <w:basedOn w:val="DefaultParagraphFont"/>
    <w:rsid w:val="006C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Jefferson's</dc:creator>
  <cp:lastModifiedBy>Owner</cp:lastModifiedBy>
  <cp:revision>21</cp:revision>
  <dcterms:created xsi:type="dcterms:W3CDTF">2014-07-28T23:27:00Z</dcterms:created>
  <dcterms:modified xsi:type="dcterms:W3CDTF">2014-09-07T13:19:00Z</dcterms:modified>
</cp:coreProperties>
</file>